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528D3" w14:textId="77777777" w:rsidR="00AE416D" w:rsidRDefault="00AE416D">
      <w:r>
        <w:t xml:space="preserve">Comm 190 </w:t>
      </w:r>
    </w:p>
    <w:p w14:paraId="637D34E2" w14:textId="51EDEA68" w:rsidR="00AE416D" w:rsidRDefault="00AE416D">
      <w:r>
        <w:t>Solo Final Project Outlines</w:t>
      </w:r>
    </w:p>
    <w:p w14:paraId="2F468182" w14:textId="188F47DE" w:rsidR="00AE416D" w:rsidRDefault="00AE416D">
      <w:r>
        <w:t>Title: Infinity War</w:t>
      </w:r>
    </w:p>
    <w:p w14:paraId="4BC4E12C" w14:textId="75BA612C" w:rsidR="00AE416D" w:rsidRDefault="00AE416D">
      <w:r>
        <w:t xml:space="preserve">Core Concept: </w:t>
      </w:r>
      <w:r w:rsidR="000609C2">
        <w:t xml:space="preserve">Players </w:t>
      </w:r>
      <w:r w:rsidR="00BF0B0B">
        <w:t>raise their own characters in ways of leveling up, upgrade items. Once their characters reach certain level, they can PVP against another players. (3vs3 or 5vs5)</w:t>
      </w:r>
    </w:p>
    <w:p w14:paraId="5B4D04D5" w14:textId="7132977F" w:rsidR="00AE416D" w:rsidRDefault="00AE416D">
      <w:r>
        <w:t xml:space="preserve">Targeted Players: </w:t>
      </w:r>
      <w:r w:rsidR="00BF0B0B">
        <w:t>15 or higher</w:t>
      </w:r>
    </w:p>
    <w:p w14:paraId="147A5CA1" w14:textId="07186E81" w:rsidR="00AE416D" w:rsidRDefault="00AE416D">
      <w:r>
        <w:t xml:space="preserve">Proposed Genre: The game is combination of RPG game and </w:t>
      </w:r>
      <w:r w:rsidR="00D76B6A">
        <w:t>MOBA</w:t>
      </w:r>
      <w:r>
        <w:t xml:space="preserve"> game.</w:t>
      </w:r>
    </w:p>
    <w:p w14:paraId="15ED42B9" w14:textId="2F695AAD" w:rsidR="00BF0B0B" w:rsidRDefault="00BF0B0B">
      <w:r>
        <w:t xml:space="preserve">Core Mechanics: Usually, there are games that offers only RPG or </w:t>
      </w:r>
      <w:r w:rsidR="00D76B6A">
        <w:t>MOBA</w:t>
      </w:r>
      <w:r>
        <w:t xml:space="preserve">. There have not been yet created a combination of the game. This is unique approach.  </w:t>
      </w:r>
    </w:p>
    <w:p w14:paraId="6C00DCFF" w14:textId="22552584" w:rsidR="00BF0B0B" w:rsidRDefault="00BF0B0B">
      <w:r>
        <w:t>Key gameplay components: First, players can choose character’s job</w:t>
      </w:r>
      <w:r w:rsidR="00EC4646">
        <w:t xml:space="preserve">. Players raise their characters by defeating monsters and boss monsters. They can enforce their weapon by enforcing system, which costs some amount of money for each enforcement. Boss monsters drop items that the characters need. Once they reach certain level and get strong, they can apply for PVP with another players. It can be 3 vs 3 or 5 vs 5. The winner team gets a strong weapon that they cannot get from the monsters or boss monsters. </w:t>
      </w:r>
    </w:p>
    <w:p w14:paraId="5C9BE128" w14:textId="77C85AF0" w:rsidR="00BF0B0B" w:rsidRDefault="00BF0B0B">
      <w:r>
        <w:t xml:space="preserve">Goal: </w:t>
      </w:r>
      <w:r w:rsidR="00EC4646">
        <w:t xml:space="preserve">The main goal of the game is to interact with other players. Also, player’s fulfillment can be the goal of the game. They have to create party with </w:t>
      </w:r>
      <w:proofErr w:type="gramStart"/>
      <w:r w:rsidR="00EC4646">
        <w:t>another</w:t>
      </w:r>
      <w:proofErr w:type="gramEnd"/>
      <w:r w:rsidR="00EC4646">
        <w:t xml:space="preserve"> players to kill boss monsters. </w:t>
      </w:r>
    </w:p>
    <w:p w14:paraId="5C559CF3" w14:textId="5B73088B" w:rsidR="00D76B6A" w:rsidRDefault="00D76B6A"/>
    <w:p w14:paraId="671B9668" w14:textId="5C472C04" w:rsidR="00D76B6A" w:rsidRPr="00D76B6A" w:rsidRDefault="00D76B6A">
      <w:pPr>
        <w:rPr>
          <w:b/>
          <w:bCs/>
        </w:rPr>
      </w:pPr>
      <w:r w:rsidRPr="00D76B6A">
        <w:rPr>
          <w:b/>
          <w:bCs/>
        </w:rPr>
        <w:t xml:space="preserve">This is the outline that I did for this assignment. </w:t>
      </w:r>
    </w:p>
    <w:p w14:paraId="31706B19" w14:textId="4D3E93CC" w:rsidR="00D76B6A" w:rsidRPr="00D76B6A" w:rsidRDefault="00D76B6A">
      <w:pPr>
        <w:rPr>
          <w:b/>
          <w:bCs/>
        </w:rPr>
      </w:pPr>
      <w:r w:rsidRPr="00D76B6A">
        <w:rPr>
          <w:b/>
          <w:bCs/>
        </w:rPr>
        <w:t>I need much more information than this.</w:t>
      </w:r>
      <w:bookmarkStart w:id="0" w:name="_GoBack"/>
      <w:bookmarkEnd w:id="0"/>
    </w:p>
    <w:p w14:paraId="74B8D3B2" w14:textId="241B22E0" w:rsidR="00D76B6A" w:rsidRPr="00D76B6A" w:rsidRDefault="00D76B6A">
      <w:pPr>
        <w:rPr>
          <w:b/>
          <w:bCs/>
        </w:rPr>
      </w:pPr>
      <w:r w:rsidRPr="00D76B6A">
        <w:rPr>
          <w:b/>
          <w:bCs/>
        </w:rPr>
        <w:t>For the interview section, you can just create your own interview. (officially, you can’t, but I think it is the only way)</w:t>
      </w:r>
    </w:p>
    <w:p w14:paraId="4015AC1D" w14:textId="044C19CF" w:rsidR="00D76B6A" w:rsidRPr="00D76B6A" w:rsidRDefault="00D76B6A">
      <w:pPr>
        <w:rPr>
          <w:b/>
          <w:bCs/>
        </w:rPr>
      </w:pPr>
      <w:r w:rsidRPr="00D76B6A">
        <w:rPr>
          <w:b/>
          <w:bCs/>
        </w:rPr>
        <w:t xml:space="preserve">The information should be very specific and creative. </w:t>
      </w:r>
    </w:p>
    <w:p w14:paraId="7686D4A4" w14:textId="5A8F3873" w:rsidR="00D76B6A" w:rsidRPr="00D76B6A" w:rsidRDefault="00D76B6A">
      <w:pPr>
        <w:rPr>
          <w:b/>
          <w:bCs/>
        </w:rPr>
      </w:pPr>
      <w:r w:rsidRPr="00D76B6A">
        <w:rPr>
          <w:b/>
          <w:bCs/>
        </w:rPr>
        <w:t xml:space="preserve">You can make your own idea about game, which means you can just create a new game other than my idea if it works better for you. </w:t>
      </w:r>
    </w:p>
    <w:p w14:paraId="437570FD" w14:textId="77777777" w:rsidR="00D76B6A" w:rsidRDefault="00D76B6A"/>
    <w:sectPr w:rsidR="00D76B6A">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7BD43" w14:textId="77777777" w:rsidR="00EF2916" w:rsidRDefault="00EF2916" w:rsidP="00D76B6A">
      <w:pPr>
        <w:spacing w:after="0" w:line="240" w:lineRule="auto"/>
      </w:pPr>
      <w:r>
        <w:separator/>
      </w:r>
    </w:p>
  </w:endnote>
  <w:endnote w:type="continuationSeparator" w:id="0">
    <w:p w14:paraId="692FFEE6" w14:textId="77777777" w:rsidR="00EF2916" w:rsidRDefault="00EF2916" w:rsidP="00D76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A32C6" w14:textId="77777777" w:rsidR="00EF2916" w:rsidRDefault="00EF2916" w:rsidP="00D76B6A">
      <w:pPr>
        <w:spacing w:after="0" w:line="240" w:lineRule="auto"/>
      </w:pPr>
      <w:r>
        <w:separator/>
      </w:r>
    </w:p>
  </w:footnote>
  <w:footnote w:type="continuationSeparator" w:id="0">
    <w:p w14:paraId="42C3EC7F" w14:textId="77777777" w:rsidR="00EF2916" w:rsidRDefault="00EF2916" w:rsidP="00D76B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6D"/>
    <w:rsid w:val="000609C2"/>
    <w:rsid w:val="00AE416D"/>
    <w:rsid w:val="00BF0B0B"/>
    <w:rsid w:val="00D76B6A"/>
    <w:rsid w:val="00EC4646"/>
    <w:rsid w:val="00EF29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9B6DB"/>
  <w15:chartTrackingRefBased/>
  <w15:docId w15:val="{E720FBD0-7298-4C02-ABE1-7504B7DF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6A"/>
  </w:style>
  <w:style w:type="paragraph" w:styleId="Footer">
    <w:name w:val="footer"/>
    <w:basedOn w:val="Normal"/>
    <w:link w:val="FooterChar"/>
    <w:uiPriority w:val="99"/>
    <w:unhideWhenUsed/>
    <w:rsid w:val="00D76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seonghan moon</dc:creator>
  <cp:keywords/>
  <dc:description/>
  <cp:lastModifiedBy>seonghan moon</cp:lastModifiedBy>
  <cp:revision>3</cp:revision>
  <dcterms:created xsi:type="dcterms:W3CDTF">2019-11-22T00:30:00Z</dcterms:created>
  <dcterms:modified xsi:type="dcterms:W3CDTF">2019-12-09T22:03:00Z</dcterms:modified>
</cp:coreProperties>
</file>